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DE" w:rsidRPr="005E53DE" w:rsidRDefault="0061105F" w:rsidP="00C21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>РАСПИСАНИЕ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занятий по подготовке обучающихся государственных и муниципальных общеобразовательных организаций Ставропольского края 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участию во всероссийской олимпиаде школьников </w:t>
      </w:r>
      <w:r w:rsidRPr="00C21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истории</w:t>
      </w:r>
      <w:r w:rsidRPr="005E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>(10-11 классы)</w:t>
      </w:r>
      <w:r w:rsidRPr="005E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Times New Roman" w:hAnsi="Times New Roman" w:cs="Times New Roman"/>
          <w:sz w:val="24"/>
          <w:szCs w:val="24"/>
          <w:lang w:eastAsia="ru-RU"/>
        </w:rPr>
        <w:t>с 22 ноября по 14 декабря 2021 г.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15223" w:type="dxa"/>
        <w:tblInd w:w="-147" w:type="dxa"/>
        <w:tblLook w:val="04A0" w:firstRow="1" w:lastRow="0" w:firstColumn="1" w:lastColumn="0" w:noHBand="0" w:noVBand="1"/>
      </w:tblPr>
      <w:tblGrid>
        <w:gridCol w:w="1049"/>
        <w:gridCol w:w="1174"/>
        <w:gridCol w:w="4321"/>
        <w:gridCol w:w="3783"/>
        <w:gridCol w:w="2293"/>
        <w:gridCol w:w="2603"/>
      </w:tblGrid>
      <w:tr w:rsidR="005E53DE" w:rsidRPr="005E53DE" w:rsidTr="000357E7">
        <w:trPr>
          <w:trHeight w:val="164"/>
        </w:trPr>
        <w:tc>
          <w:tcPr>
            <w:tcW w:w="1049" w:type="dxa"/>
          </w:tcPr>
          <w:p w:rsidR="005E53DE" w:rsidRPr="009C4933" w:rsidRDefault="005E53DE" w:rsidP="005E5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5"/>
            <w:r w:rsidRPr="009C493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74" w:type="dxa"/>
          </w:tcPr>
          <w:p w:rsidR="005E53DE" w:rsidRPr="009C4933" w:rsidRDefault="005E53DE" w:rsidP="005E5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3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21" w:type="dxa"/>
          </w:tcPr>
          <w:p w:rsidR="005E53DE" w:rsidRPr="009C4933" w:rsidRDefault="005E53DE" w:rsidP="005E5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33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3783" w:type="dxa"/>
          </w:tcPr>
          <w:p w:rsidR="005E53DE" w:rsidRPr="009C4933" w:rsidRDefault="005E53DE" w:rsidP="005E5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93" w:type="dxa"/>
          </w:tcPr>
          <w:p w:rsidR="005E53DE" w:rsidRPr="009C4933" w:rsidRDefault="005E53DE" w:rsidP="005E5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33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преподавателя (полностью)</w:t>
            </w:r>
          </w:p>
        </w:tc>
        <w:tc>
          <w:tcPr>
            <w:tcW w:w="2603" w:type="dxa"/>
          </w:tcPr>
          <w:p w:rsidR="005E53DE" w:rsidRPr="009C4933" w:rsidRDefault="005E53DE" w:rsidP="005E5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3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преподавателя (полностью)</w:t>
            </w:r>
          </w:p>
        </w:tc>
      </w:tr>
      <w:bookmarkEnd w:id="0"/>
      <w:tr w:rsidR="005E53DE" w:rsidRPr="005E53DE" w:rsidTr="000357E7">
        <w:trPr>
          <w:trHeight w:val="164"/>
        </w:trPr>
        <w:tc>
          <w:tcPr>
            <w:tcW w:w="1049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74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14.00 – 17.20</w:t>
            </w:r>
          </w:p>
        </w:tc>
        <w:tc>
          <w:tcPr>
            <w:tcW w:w="4321" w:type="dxa"/>
          </w:tcPr>
          <w:p w:rsidR="005E53DE" w:rsidRPr="005E53DE" w:rsidRDefault="00133F43" w:rsidP="005E53D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8" w:tgtFrame="_blank" w:history="1">
              <w:r w:rsidR="005E53DE" w:rsidRPr="005E53DE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shd w:val="clear" w:color="auto" w:fill="FFFFFF"/>
                </w:rPr>
                <w:t>https://webinar.ncfu.ru/b/xm7-nru-v9g</w:t>
              </w:r>
            </w:hyperlink>
          </w:p>
        </w:tc>
        <w:tc>
          <w:tcPr>
            <w:tcW w:w="378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школьников: требования, правила проведения, типы и виды заданий, особенности подготовки, ресурсы</w:t>
            </w:r>
          </w:p>
        </w:tc>
        <w:tc>
          <w:tcPr>
            <w:tcW w:w="229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Колесникова Марина Евгеньевна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истории России </w:t>
            </w:r>
          </w:p>
        </w:tc>
      </w:tr>
      <w:tr w:rsidR="005E53DE" w:rsidRPr="005E53DE" w:rsidTr="000357E7">
        <w:trPr>
          <w:trHeight w:val="164"/>
        </w:trPr>
        <w:tc>
          <w:tcPr>
            <w:tcW w:w="1049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74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14.00 – 17.20</w:t>
            </w:r>
          </w:p>
        </w:tc>
        <w:tc>
          <w:tcPr>
            <w:tcW w:w="4321" w:type="dxa"/>
          </w:tcPr>
          <w:p w:rsidR="005E53DE" w:rsidRPr="005E53DE" w:rsidRDefault="00133F43" w:rsidP="005E53D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" w:tgtFrame="_blank" w:history="1">
              <w:r w:rsidR="005E53DE" w:rsidRPr="005E53DE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shd w:val="clear" w:color="auto" w:fill="FFFFFF"/>
                </w:rPr>
                <w:t>https://webinar.ncfu.ru/b/p6p-0aj-oph</w:t>
              </w:r>
            </w:hyperlink>
          </w:p>
        </w:tc>
        <w:tc>
          <w:tcPr>
            <w:tcW w:w="378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Задания по работе с иллюстративными источниками.</w:t>
            </w:r>
          </w:p>
        </w:tc>
        <w:tc>
          <w:tcPr>
            <w:tcW w:w="229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Дворцова</w:t>
            </w:r>
            <w:proofErr w:type="spellEnd"/>
            <w:r w:rsidRPr="005E53D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истории России </w:t>
            </w:r>
          </w:p>
        </w:tc>
      </w:tr>
      <w:tr w:rsidR="005E53DE" w:rsidRPr="005E53DE" w:rsidTr="000357E7">
        <w:trPr>
          <w:trHeight w:val="164"/>
        </w:trPr>
        <w:tc>
          <w:tcPr>
            <w:tcW w:w="1049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74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14.00 – 17.20</w:t>
            </w:r>
          </w:p>
        </w:tc>
        <w:tc>
          <w:tcPr>
            <w:tcW w:w="4321" w:type="dxa"/>
          </w:tcPr>
          <w:p w:rsidR="005E53DE" w:rsidRPr="005E53DE" w:rsidRDefault="00133F43" w:rsidP="005E53D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" w:tgtFrame="_blank" w:history="1">
              <w:r w:rsidR="005E53DE" w:rsidRPr="005E53DE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shd w:val="clear" w:color="auto" w:fill="FFFFFF"/>
                </w:rPr>
                <w:t>https://webinar.ncfu.ru/b/p6p-0aj-oph</w:t>
              </w:r>
            </w:hyperlink>
          </w:p>
        </w:tc>
        <w:tc>
          <w:tcPr>
            <w:tcW w:w="3783" w:type="dxa"/>
          </w:tcPr>
          <w:p w:rsidR="005E53DE" w:rsidRPr="005E53DE" w:rsidRDefault="005E53DE" w:rsidP="005E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Анализ тестовых заданий:</w:t>
            </w:r>
          </w:p>
          <w:p w:rsidR="005E53DE" w:rsidRPr="005E53DE" w:rsidRDefault="005E53DE" w:rsidP="005E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а) закрытого типа;</w:t>
            </w:r>
          </w:p>
          <w:p w:rsidR="005E53DE" w:rsidRPr="005E53DE" w:rsidRDefault="005E53DE" w:rsidP="005E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б) открытого типа;</w:t>
            </w:r>
          </w:p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в) с несколькими правильными ответами.</w:t>
            </w:r>
          </w:p>
        </w:tc>
        <w:tc>
          <w:tcPr>
            <w:tcW w:w="229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Дворцова</w:t>
            </w:r>
            <w:proofErr w:type="spellEnd"/>
            <w:r w:rsidRPr="005E53D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истории России </w:t>
            </w:r>
          </w:p>
        </w:tc>
      </w:tr>
      <w:tr w:rsidR="005E53DE" w:rsidRPr="005E53DE" w:rsidTr="000357E7">
        <w:trPr>
          <w:trHeight w:val="164"/>
        </w:trPr>
        <w:tc>
          <w:tcPr>
            <w:tcW w:w="1049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74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14.00 – 17.20</w:t>
            </w:r>
          </w:p>
        </w:tc>
        <w:tc>
          <w:tcPr>
            <w:tcW w:w="4321" w:type="dxa"/>
          </w:tcPr>
          <w:p w:rsidR="005E53DE" w:rsidRPr="005E53DE" w:rsidRDefault="00133F43" w:rsidP="005E53D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1" w:history="1">
              <w:r w:rsidR="005E53DE" w:rsidRPr="005E53DE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https://webinar.ncfu.ru/b/gp6-ta4-lvm</w:t>
              </w:r>
            </w:hyperlink>
            <w:r w:rsidR="005E53DE" w:rsidRPr="005E53D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783" w:type="dxa"/>
          </w:tcPr>
          <w:p w:rsidR="005E53DE" w:rsidRPr="005E53DE" w:rsidRDefault="005E53DE" w:rsidP="005E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Анализ тестовых заданий:</w:t>
            </w:r>
          </w:p>
          <w:p w:rsidR="005E53DE" w:rsidRPr="005E53DE" w:rsidRDefault="005E53DE" w:rsidP="005E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а) ряды на определение принципа их построения;</w:t>
            </w:r>
          </w:p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б) ряды «на включение» - «на исключение».</w:t>
            </w:r>
          </w:p>
        </w:tc>
        <w:tc>
          <w:tcPr>
            <w:tcW w:w="229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Оборский Евгений Юрьевич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истории России </w:t>
            </w:r>
          </w:p>
        </w:tc>
      </w:tr>
      <w:tr w:rsidR="005E53DE" w:rsidRPr="005E53DE" w:rsidTr="000357E7">
        <w:trPr>
          <w:trHeight w:val="164"/>
        </w:trPr>
        <w:tc>
          <w:tcPr>
            <w:tcW w:w="1049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74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14.00 – 17.20</w:t>
            </w:r>
          </w:p>
        </w:tc>
        <w:tc>
          <w:tcPr>
            <w:tcW w:w="4321" w:type="dxa"/>
          </w:tcPr>
          <w:p w:rsidR="005E53DE" w:rsidRPr="005E53DE" w:rsidRDefault="00133F43" w:rsidP="005E53D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" w:tgtFrame="_blank" w:history="1">
              <w:r w:rsidR="005E53DE" w:rsidRPr="005E53DE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shd w:val="clear" w:color="auto" w:fill="FFFFFF"/>
                </w:rPr>
                <w:t>https://webinar.ncfu.ru/b/pk2-tog-d8b</w:t>
              </w:r>
            </w:hyperlink>
          </w:p>
        </w:tc>
        <w:tc>
          <w:tcPr>
            <w:tcW w:w="378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России </w:t>
            </w:r>
            <w:r w:rsidRPr="005E5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 xml:space="preserve"> века. Смутное время.</w:t>
            </w:r>
          </w:p>
        </w:tc>
        <w:tc>
          <w:tcPr>
            <w:tcW w:w="229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Нина Васильевна 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истории России </w:t>
            </w:r>
          </w:p>
        </w:tc>
      </w:tr>
      <w:tr w:rsidR="005E53DE" w:rsidRPr="005E53DE" w:rsidTr="000357E7">
        <w:trPr>
          <w:trHeight w:val="164"/>
        </w:trPr>
        <w:tc>
          <w:tcPr>
            <w:tcW w:w="1049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74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14.00 – 17.20</w:t>
            </w:r>
          </w:p>
        </w:tc>
        <w:tc>
          <w:tcPr>
            <w:tcW w:w="4321" w:type="dxa"/>
          </w:tcPr>
          <w:p w:rsidR="005E53DE" w:rsidRPr="005E53DE" w:rsidRDefault="00133F43" w:rsidP="005E53D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" w:history="1">
              <w:r w:rsidR="005E53DE" w:rsidRPr="005E53DE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https://webinar.ncfu.ru/b/gp6-ta4-lvm</w:t>
              </w:r>
            </w:hyperlink>
            <w:r w:rsidR="005E53DE" w:rsidRPr="005E53D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78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кст с пр</w:t>
            </w:r>
            <w:proofErr w:type="gramEnd"/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опусками. Анализ статистических заданий.</w:t>
            </w:r>
          </w:p>
        </w:tc>
        <w:tc>
          <w:tcPr>
            <w:tcW w:w="229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Оборский Евгений Юрьевич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истории России </w:t>
            </w:r>
          </w:p>
        </w:tc>
      </w:tr>
      <w:tr w:rsidR="005E53DE" w:rsidRPr="005E53DE" w:rsidTr="000357E7">
        <w:trPr>
          <w:trHeight w:val="164"/>
        </w:trPr>
        <w:tc>
          <w:tcPr>
            <w:tcW w:w="1049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74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18.00 – 21.20</w:t>
            </w:r>
          </w:p>
        </w:tc>
        <w:tc>
          <w:tcPr>
            <w:tcW w:w="4321" w:type="dxa"/>
          </w:tcPr>
          <w:p w:rsidR="005E53DE" w:rsidRPr="005E53DE" w:rsidRDefault="00133F43" w:rsidP="005E53D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4" w:history="1">
              <w:r w:rsidR="005E53DE" w:rsidRPr="005E53DE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https://webinar.ncfu.ru/b/gp6-ta4-lvm</w:t>
              </w:r>
            </w:hyperlink>
            <w:r w:rsidR="005E53DE" w:rsidRPr="005E53D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78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Задания на анализ источников.</w:t>
            </w:r>
          </w:p>
        </w:tc>
        <w:tc>
          <w:tcPr>
            <w:tcW w:w="229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Оборский Евгений Юрьевич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истории России </w:t>
            </w:r>
          </w:p>
        </w:tc>
      </w:tr>
      <w:tr w:rsidR="005E53DE" w:rsidRPr="005E53DE" w:rsidTr="000357E7">
        <w:trPr>
          <w:trHeight w:val="164"/>
        </w:trPr>
        <w:tc>
          <w:tcPr>
            <w:tcW w:w="1049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74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14.00 – 17.20</w:t>
            </w:r>
          </w:p>
        </w:tc>
        <w:tc>
          <w:tcPr>
            <w:tcW w:w="4321" w:type="dxa"/>
          </w:tcPr>
          <w:p w:rsidR="005E53DE" w:rsidRPr="005E53DE" w:rsidRDefault="00133F43" w:rsidP="005E53D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5" w:tgtFrame="_blank" w:history="1">
              <w:r w:rsidR="005E53DE" w:rsidRPr="005E53DE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shd w:val="clear" w:color="auto" w:fill="FFFFFF"/>
                </w:rPr>
                <w:t>https://webinar.ncfu.ru/b/p6p-0aj-oph</w:t>
              </w:r>
            </w:hyperlink>
          </w:p>
        </w:tc>
        <w:tc>
          <w:tcPr>
            <w:tcW w:w="378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России </w:t>
            </w:r>
            <w:r w:rsidRPr="005E5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Дворцова</w:t>
            </w:r>
            <w:proofErr w:type="spellEnd"/>
            <w:r w:rsidRPr="005E53D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истории России </w:t>
            </w:r>
          </w:p>
        </w:tc>
      </w:tr>
      <w:tr w:rsidR="005E53DE" w:rsidRPr="005E53DE" w:rsidTr="000357E7">
        <w:trPr>
          <w:trHeight w:val="164"/>
        </w:trPr>
        <w:tc>
          <w:tcPr>
            <w:tcW w:w="1049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74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14.00 – 17.20</w:t>
            </w:r>
          </w:p>
        </w:tc>
        <w:tc>
          <w:tcPr>
            <w:tcW w:w="4321" w:type="dxa"/>
          </w:tcPr>
          <w:p w:rsidR="005E53DE" w:rsidRPr="005E53DE" w:rsidRDefault="00133F43" w:rsidP="005E53D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6" w:tgtFrame="_blank" w:history="1">
              <w:r w:rsidR="005E53DE" w:rsidRPr="005E53DE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shd w:val="clear" w:color="auto" w:fill="FFFFFF"/>
                </w:rPr>
                <w:t>https://webinar.ncfu.ru/b/p6p-0aj-oph</w:t>
              </w:r>
            </w:hyperlink>
          </w:p>
        </w:tc>
        <w:tc>
          <w:tcPr>
            <w:tcW w:w="3783" w:type="dxa"/>
          </w:tcPr>
          <w:p w:rsidR="005E53DE" w:rsidRPr="005E53DE" w:rsidRDefault="005E53DE" w:rsidP="005E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Анализ тестовых заданий:</w:t>
            </w:r>
          </w:p>
          <w:p w:rsidR="005E53DE" w:rsidRPr="005E53DE" w:rsidRDefault="005E53DE" w:rsidP="005E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а) закрытого типа;</w:t>
            </w:r>
          </w:p>
          <w:p w:rsidR="005E53DE" w:rsidRPr="005E53DE" w:rsidRDefault="005E53DE" w:rsidP="005E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открытого типа;</w:t>
            </w:r>
          </w:p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в) с несколькими правильными ответами.</w:t>
            </w:r>
          </w:p>
        </w:tc>
        <w:tc>
          <w:tcPr>
            <w:tcW w:w="229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Дворцова</w:t>
            </w:r>
            <w:proofErr w:type="spellEnd"/>
            <w:r w:rsidRPr="005E53D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истории России </w:t>
            </w:r>
          </w:p>
        </w:tc>
      </w:tr>
      <w:tr w:rsidR="005E53DE" w:rsidRPr="005E53DE" w:rsidTr="000357E7">
        <w:trPr>
          <w:trHeight w:val="164"/>
        </w:trPr>
        <w:tc>
          <w:tcPr>
            <w:tcW w:w="1049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02.12</w:t>
            </w:r>
          </w:p>
        </w:tc>
        <w:tc>
          <w:tcPr>
            <w:tcW w:w="1174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14.00 – 17.20</w:t>
            </w:r>
          </w:p>
        </w:tc>
        <w:tc>
          <w:tcPr>
            <w:tcW w:w="4321" w:type="dxa"/>
          </w:tcPr>
          <w:p w:rsidR="005E53DE" w:rsidRPr="005E53DE" w:rsidRDefault="00133F43" w:rsidP="005E53D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7" w:history="1">
              <w:r w:rsidR="005E53DE" w:rsidRPr="005E53DE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https://webinar.ncfu.ru/b/gp6-ta4-lvm</w:t>
              </w:r>
            </w:hyperlink>
            <w:r w:rsidR="005E53DE" w:rsidRPr="005E53D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78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Задания на анализ карты.</w:t>
            </w:r>
          </w:p>
        </w:tc>
        <w:tc>
          <w:tcPr>
            <w:tcW w:w="229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Оборский Евгений Юрьевич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истории России </w:t>
            </w:r>
          </w:p>
        </w:tc>
      </w:tr>
      <w:tr w:rsidR="005E53DE" w:rsidRPr="005E53DE" w:rsidTr="000357E7">
        <w:trPr>
          <w:trHeight w:val="164"/>
        </w:trPr>
        <w:tc>
          <w:tcPr>
            <w:tcW w:w="1049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74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14.00 – 17.20</w:t>
            </w:r>
          </w:p>
        </w:tc>
        <w:tc>
          <w:tcPr>
            <w:tcW w:w="4321" w:type="dxa"/>
          </w:tcPr>
          <w:p w:rsidR="005E53DE" w:rsidRPr="005E53DE" w:rsidRDefault="00133F43" w:rsidP="005E53D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8" w:tgtFrame="_blank" w:history="1">
              <w:r w:rsidR="005E53DE" w:rsidRPr="005E53DE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shd w:val="clear" w:color="auto" w:fill="FFFFFF"/>
                </w:rPr>
                <w:t>https://webinar.ncfu.ru/b/pk2-tog-d8b</w:t>
              </w:r>
            </w:hyperlink>
          </w:p>
        </w:tc>
        <w:tc>
          <w:tcPr>
            <w:tcW w:w="378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СССР в Послевоенное время. Культура в СССР.</w:t>
            </w:r>
          </w:p>
        </w:tc>
        <w:tc>
          <w:tcPr>
            <w:tcW w:w="229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Нина Васильевна 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истории России </w:t>
            </w:r>
          </w:p>
        </w:tc>
      </w:tr>
      <w:tr w:rsidR="005E53DE" w:rsidRPr="005E53DE" w:rsidTr="000357E7">
        <w:trPr>
          <w:trHeight w:val="164"/>
        </w:trPr>
        <w:tc>
          <w:tcPr>
            <w:tcW w:w="1049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74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18.00 – 21.20</w:t>
            </w:r>
          </w:p>
        </w:tc>
        <w:tc>
          <w:tcPr>
            <w:tcW w:w="4321" w:type="dxa"/>
          </w:tcPr>
          <w:p w:rsidR="005E53DE" w:rsidRPr="005E53DE" w:rsidRDefault="00133F43" w:rsidP="005E53D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9" w:history="1">
              <w:r w:rsidR="005E53DE" w:rsidRPr="005E53DE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https://webinar.ncfu.ru/b/gp6-ta4-lvm</w:t>
              </w:r>
            </w:hyperlink>
            <w:r w:rsidR="005E53DE" w:rsidRPr="005E53D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78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Методика написания эссе (развернутый письменный ответ).</w:t>
            </w:r>
          </w:p>
        </w:tc>
        <w:tc>
          <w:tcPr>
            <w:tcW w:w="229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Оборский Евгений Юрьевич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истории России </w:t>
            </w:r>
          </w:p>
        </w:tc>
      </w:tr>
      <w:tr w:rsidR="005E53DE" w:rsidRPr="005E53DE" w:rsidTr="000357E7">
        <w:trPr>
          <w:trHeight w:val="164"/>
        </w:trPr>
        <w:tc>
          <w:tcPr>
            <w:tcW w:w="1049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174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14.00 – 17.20</w:t>
            </w:r>
          </w:p>
        </w:tc>
        <w:tc>
          <w:tcPr>
            <w:tcW w:w="4321" w:type="dxa"/>
          </w:tcPr>
          <w:p w:rsidR="005E53DE" w:rsidRPr="005E53DE" w:rsidRDefault="00133F43" w:rsidP="005E53D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0" w:history="1">
              <w:r w:rsidR="005E53DE" w:rsidRPr="005E53DE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https://webinar.ncfu.ru/b/gp6-ta4-lvm</w:t>
              </w:r>
            </w:hyperlink>
            <w:r w:rsidR="005E53DE" w:rsidRPr="005E53D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78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Методика работы над проектом (работа с источником).</w:t>
            </w:r>
          </w:p>
        </w:tc>
        <w:tc>
          <w:tcPr>
            <w:tcW w:w="229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Оборский Евгений Юрьевич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истории России </w:t>
            </w:r>
          </w:p>
        </w:tc>
      </w:tr>
      <w:tr w:rsidR="005E53DE" w:rsidRPr="005E53DE" w:rsidTr="000357E7">
        <w:trPr>
          <w:trHeight w:val="164"/>
        </w:trPr>
        <w:tc>
          <w:tcPr>
            <w:tcW w:w="1049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174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14.00 – 17.20</w:t>
            </w:r>
          </w:p>
        </w:tc>
        <w:tc>
          <w:tcPr>
            <w:tcW w:w="4321" w:type="dxa"/>
          </w:tcPr>
          <w:p w:rsidR="005E53DE" w:rsidRPr="005E53DE" w:rsidRDefault="00133F43" w:rsidP="005E53D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1" w:tgtFrame="_blank" w:history="1">
              <w:r w:rsidR="005E53DE" w:rsidRPr="005E53DE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shd w:val="clear" w:color="auto" w:fill="FFFFFF"/>
                </w:rPr>
                <w:t>https://webinar.ncfu.ru/b/p6p-0aj-oph</w:t>
              </w:r>
            </w:hyperlink>
          </w:p>
        </w:tc>
        <w:tc>
          <w:tcPr>
            <w:tcW w:w="378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культуры.</w:t>
            </w:r>
          </w:p>
        </w:tc>
        <w:tc>
          <w:tcPr>
            <w:tcW w:w="229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Дворцова</w:t>
            </w:r>
            <w:proofErr w:type="spellEnd"/>
            <w:r w:rsidRPr="005E53D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истории России </w:t>
            </w:r>
          </w:p>
        </w:tc>
      </w:tr>
      <w:tr w:rsidR="005E53DE" w:rsidRPr="005E53DE" w:rsidTr="000357E7">
        <w:trPr>
          <w:trHeight w:val="164"/>
        </w:trPr>
        <w:tc>
          <w:tcPr>
            <w:tcW w:w="1049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174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14.00 – 17.20</w:t>
            </w:r>
          </w:p>
        </w:tc>
        <w:tc>
          <w:tcPr>
            <w:tcW w:w="4321" w:type="dxa"/>
          </w:tcPr>
          <w:p w:rsidR="005E53DE" w:rsidRPr="005E53DE" w:rsidRDefault="00133F43" w:rsidP="005E53D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2" w:history="1">
              <w:r w:rsidR="005E53DE" w:rsidRPr="005E53DE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https://webinar.ncfu.ru/b/gp6-ta4-lvm</w:t>
              </w:r>
            </w:hyperlink>
            <w:r w:rsidR="005E53DE" w:rsidRPr="005E53D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78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Россия в 1905-1907 гг.</w:t>
            </w:r>
          </w:p>
        </w:tc>
        <w:tc>
          <w:tcPr>
            <w:tcW w:w="229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Оборский Евгений Юрьевич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истории России </w:t>
            </w:r>
          </w:p>
        </w:tc>
      </w:tr>
      <w:tr w:rsidR="005E53DE" w:rsidRPr="005E53DE" w:rsidTr="000357E7">
        <w:trPr>
          <w:trHeight w:val="164"/>
        </w:trPr>
        <w:tc>
          <w:tcPr>
            <w:tcW w:w="1049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74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14.00 – 17.20</w:t>
            </w:r>
          </w:p>
        </w:tc>
        <w:tc>
          <w:tcPr>
            <w:tcW w:w="4321" w:type="dxa"/>
          </w:tcPr>
          <w:p w:rsidR="005E53DE" w:rsidRPr="005E53DE" w:rsidRDefault="00133F43" w:rsidP="005E53D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3" w:history="1">
              <w:r w:rsidR="005E53DE" w:rsidRPr="005E53DE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https://webinar.ncfu.ru/b/gp6-ta4-lvm</w:t>
              </w:r>
            </w:hyperlink>
            <w:r w:rsidR="005E53DE" w:rsidRPr="005E53D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78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Россия в Первой мировой войне.</w:t>
            </w:r>
          </w:p>
        </w:tc>
        <w:tc>
          <w:tcPr>
            <w:tcW w:w="229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Оборский Евгений Юрьевич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истории России </w:t>
            </w:r>
          </w:p>
        </w:tc>
      </w:tr>
      <w:tr w:rsidR="005E53DE" w:rsidRPr="005E53DE" w:rsidTr="000357E7">
        <w:trPr>
          <w:trHeight w:val="164"/>
        </w:trPr>
        <w:tc>
          <w:tcPr>
            <w:tcW w:w="1049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74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14.00 – 17.20</w:t>
            </w:r>
          </w:p>
        </w:tc>
        <w:tc>
          <w:tcPr>
            <w:tcW w:w="4321" w:type="dxa"/>
          </w:tcPr>
          <w:p w:rsidR="005E53DE" w:rsidRPr="005E53DE" w:rsidRDefault="00133F43" w:rsidP="005E53D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4" w:tgtFrame="_blank" w:history="1">
              <w:r w:rsidR="005E53DE" w:rsidRPr="005E53DE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shd w:val="clear" w:color="auto" w:fill="FFFFFF"/>
                </w:rPr>
                <w:t>https://webinar.ncfu.ru/b/fxy-e2z-cj6</w:t>
              </w:r>
            </w:hyperlink>
          </w:p>
        </w:tc>
        <w:tc>
          <w:tcPr>
            <w:tcW w:w="378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Хронологические последовательности. Задания на соотнесение двух рядов данных.</w:t>
            </w:r>
          </w:p>
        </w:tc>
        <w:tc>
          <w:tcPr>
            <w:tcW w:w="229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Ермоленко Людмила Павловна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истории России </w:t>
            </w:r>
          </w:p>
        </w:tc>
      </w:tr>
      <w:tr w:rsidR="005E53DE" w:rsidRPr="005E53DE" w:rsidTr="000357E7">
        <w:trPr>
          <w:trHeight w:val="164"/>
        </w:trPr>
        <w:tc>
          <w:tcPr>
            <w:tcW w:w="1049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74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14.00 – 17.20</w:t>
            </w:r>
          </w:p>
        </w:tc>
        <w:tc>
          <w:tcPr>
            <w:tcW w:w="4321" w:type="dxa"/>
          </w:tcPr>
          <w:p w:rsidR="005E53DE" w:rsidRPr="005E53DE" w:rsidRDefault="00133F43" w:rsidP="005E53D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5" w:history="1">
              <w:r w:rsidR="005E53DE" w:rsidRPr="005E53DE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https://webinar.ncfu.ru/b/gp6-ta4-lvm</w:t>
              </w:r>
            </w:hyperlink>
            <w:r w:rsidR="005E53DE" w:rsidRPr="005E53D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78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 1917 года</w:t>
            </w:r>
          </w:p>
        </w:tc>
        <w:tc>
          <w:tcPr>
            <w:tcW w:w="229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Оборский Евгений Юрьевич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истории России </w:t>
            </w:r>
          </w:p>
        </w:tc>
      </w:tr>
      <w:tr w:rsidR="005E53DE" w:rsidRPr="005E53DE" w:rsidTr="000357E7">
        <w:trPr>
          <w:trHeight w:val="164"/>
        </w:trPr>
        <w:tc>
          <w:tcPr>
            <w:tcW w:w="1049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74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18.00 – 21.20</w:t>
            </w:r>
          </w:p>
        </w:tc>
        <w:tc>
          <w:tcPr>
            <w:tcW w:w="4321" w:type="dxa"/>
          </w:tcPr>
          <w:p w:rsidR="005E53DE" w:rsidRPr="005E53DE" w:rsidRDefault="00133F43" w:rsidP="005E53D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6" w:history="1">
              <w:r w:rsidR="005E53DE" w:rsidRPr="005E53DE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https://webinar.ncfu.ru/b/gp6-ta4-lvm</w:t>
              </w:r>
            </w:hyperlink>
            <w:r w:rsidR="005E53DE" w:rsidRPr="005E53D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78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Гражданская война в России.</w:t>
            </w:r>
          </w:p>
        </w:tc>
        <w:tc>
          <w:tcPr>
            <w:tcW w:w="229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Оборский Евгений Юрьевич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истории России </w:t>
            </w:r>
          </w:p>
        </w:tc>
      </w:tr>
      <w:tr w:rsidR="005E53DE" w:rsidRPr="005E53DE" w:rsidTr="000357E7">
        <w:trPr>
          <w:trHeight w:val="164"/>
        </w:trPr>
        <w:tc>
          <w:tcPr>
            <w:tcW w:w="1049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74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15.00 – 18.20</w:t>
            </w:r>
          </w:p>
        </w:tc>
        <w:tc>
          <w:tcPr>
            <w:tcW w:w="4321" w:type="dxa"/>
          </w:tcPr>
          <w:p w:rsidR="005E53DE" w:rsidRPr="005E53DE" w:rsidRDefault="00133F43" w:rsidP="005E53D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7" w:history="1">
              <w:r w:rsidR="005E53DE" w:rsidRPr="005E53DE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https://webinar.ncfu.ru/b/gp6-ta4-lvm</w:t>
              </w:r>
            </w:hyperlink>
            <w:r w:rsidR="005E53DE" w:rsidRPr="005E53D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78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СССР накануне и в годы Великой Отечественной войны.</w:t>
            </w:r>
          </w:p>
        </w:tc>
        <w:tc>
          <w:tcPr>
            <w:tcW w:w="229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Оборский Евгений Юрьевич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истории России </w:t>
            </w:r>
          </w:p>
        </w:tc>
      </w:tr>
    </w:tbl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5E53DE" w:rsidRPr="005E53DE" w:rsidSect="00115CB3">
      <w:headerReference w:type="default" r:id="rId28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F43" w:rsidRDefault="00133F43" w:rsidP="00115CB3">
      <w:pPr>
        <w:spacing w:after="0" w:line="240" w:lineRule="auto"/>
      </w:pPr>
      <w:r>
        <w:separator/>
      </w:r>
    </w:p>
  </w:endnote>
  <w:endnote w:type="continuationSeparator" w:id="0">
    <w:p w:rsidR="00133F43" w:rsidRDefault="00133F43" w:rsidP="0011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F43" w:rsidRDefault="00133F43" w:rsidP="00115CB3">
      <w:pPr>
        <w:spacing w:after="0" w:line="240" w:lineRule="auto"/>
      </w:pPr>
      <w:r>
        <w:separator/>
      </w:r>
    </w:p>
  </w:footnote>
  <w:footnote w:type="continuationSeparator" w:id="0">
    <w:p w:rsidR="00133F43" w:rsidRDefault="00133F43" w:rsidP="0011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952768"/>
      <w:docPartObj>
        <w:docPartGallery w:val="Page Numbers (Top of Page)"/>
        <w:docPartUnique/>
      </w:docPartObj>
    </w:sdtPr>
    <w:sdtEndPr/>
    <w:sdtContent>
      <w:p w:rsidR="00115CB3" w:rsidRDefault="00115CB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933">
          <w:rPr>
            <w:noProof/>
          </w:rPr>
          <w:t>2</w:t>
        </w:r>
        <w:r>
          <w:fldChar w:fldCharType="end"/>
        </w:r>
      </w:p>
    </w:sdtContent>
  </w:sdt>
  <w:p w:rsidR="00115CB3" w:rsidRDefault="00115C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990"/>
    <w:multiLevelType w:val="hybridMultilevel"/>
    <w:tmpl w:val="858E0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A6C95"/>
    <w:multiLevelType w:val="hybridMultilevel"/>
    <w:tmpl w:val="858E0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67226"/>
    <w:multiLevelType w:val="hybridMultilevel"/>
    <w:tmpl w:val="F16E9562"/>
    <w:lvl w:ilvl="0" w:tplc="DD6887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87DAE"/>
    <w:multiLevelType w:val="hybridMultilevel"/>
    <w:tmpl w:val="BB5AD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5424A"/>
    <w:multiLevelType w:val="hybridMultilevel"/>
    <w:tmpl w:val="CC28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E4759"/>
    <w:multiLevelType w:val="hybridMultilevel"/>
    <w:tmpl w:val="C68A532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64"/>
    <w:rsid w:val="00077C63"/>
    <w:rsid w:val="00115CB3"/>
    <w:rsid w:val="00133F43"/>
    <w:rsid w:val="0032085C"/>
    <w:rsid w:val="00330617"/>
    <w:rsid w:val="003A350C"/>
    <w:rsid w:val="003B28BC"/>
    <w:rsid w:val="003F676A"/>
    <w:rsid w:val="00442953"/>
    <w:rsid w:val="00490E66"/>
    <w:rsid w:val="004C04A4"/>
    <w:rsid w:val="005124AB"/>
    <w:rsid w:val="00562738"/>
    <w:rsid w:val="005E53DE"/>
    <w:rsid w:val="00603B62"/>
    <w:rsid w:val="0061105F"/>
    <w:rsid w:val="00714825"/>
    <w:rsid w:val="008053D4"/>
    <w:rsid w:val="008C2E44"/>
    <w:rsid w:val="00900632"/>
    <w:rsid w:val="0099747E"/>
    <w:rsid w:val="009A6AAC"/>
    <w:rsid w:val="009C4933"/>
    <w:rsid w:val="00A6053D"/>
    <w:rsid w:val="00A77992"/>
    <w:rsid w:val="00A90CF8"/>
    <w:rsid w:val="00B00333"/>
    <w:rsid w:val="00BA7086"/>
    <w:rsid w:val="00C214C3"/>
    <w:rsid w:val="00C30B89"/>
    <w:rsid w:val="00C41F06"/>
    <w:rsid w:val="00CB2986"/>
    <w:rsid w:val="00E36B2B"/>
    <w:rsid w:val="00EC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A70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63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C30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273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62738"/>
  </w:style>
  <w:style w:type="paragraph" w:styleId="a6">
    <w:name w:val="header"/>
    <w:basedOn w:val="a"/>
    <w:link w:val="a7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27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627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2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">
    <w:name w:val="Знак"/>
    <w:basedOn w:val="a"/>
    <w:rsid w:val="005627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2"/>
    <w:basedOn w:val="a1"/>
    <w:next w:val="a3"/>
    <w:uiPriority w:val="3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62738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9A6AAC"/>
  </w:style>
  <w:style w:type="table" w:customStyle="1" w:styleId="3">
    <w:name w:val="Сетка таблицы3"/>
    <w:basedOn w:val="a1"/>
    <w:next w:val="a3"/>
    <w:uiPriority w:val="3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6AAC"/>
  </w:style>
  <w:style w:type="table" w:customStyle="1" w:styleId="13">
    <w:name w:val="Сетка таблицы13"/>
    <w:basedOn w:val="a1"/>
    <w:next w:val="a3"/>
    <w:uiPriority w:val="5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9A6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E5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A70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63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C30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273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62738"/>
  </w:style>
  <w:style w:type="paragraph" w:styleId="a6">
    <w:name w:val="header"/>
    <w:basedOn w:val="a"/>
    <w:link w:val="a7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27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627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2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">
    <w:name w:val="Знак"/>
    <w:basedOn w:val="a"/>
    <w:rsid w:val="005627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2"/>
    <w:basedOn w:val="a1"/>
    <w:next w:val="a3"/>
    <w:uiPriority w:val="3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62738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9A6AAC"/>
  </w:style>
  <w:style w:type="table" w:customStyle="1" w:styleId="3">
    <w:name w:val="Сетка таблицы3"/>
    <w:basedOn w:val="a1"/>
    <w:next w:val="a3"/>
    <w:uiPriority w:val="3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6AAC"/>
  </w:style>
  <w:style w:type="table" w:customStyle="1" w:styleId="13">
    <w:name w:val="Сетка таблицы13"/>
    <w:basedOn w:val="a1"/>
    <w:next w:val="a3"/>
    <w:uiPriority w:val="5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9A6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E5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ncfu.ru/b/xm7-nru-v9g" TargetMode="External"/><Relationship Id="rId13" Type="http://schemas.openxmlformats.org/officeDocument/2006/relationships/hyperlink" Target="https://webinar.ncfu.ru/b/gp6-ta4-lvm" TargetMode="External"/><Relationship Id="rId18" Type="http://schemas.openxmlformats.org/officeDocument/2006/relationships/hyperlink" Target="https://webinar.ncfu.ru/b/pk2-tog-d8b" TargetMode="External"/><Relationship Id="rId26" Type="http://schemas.openxmlformats.org/officeDocument/2006/relationships/hyperlink" Target="https://webinar.ncfu.ru/b/gp6-ta4-lv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ebinar.ncfu.ru/b/p6p-0aj-op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ebinar.ncfu.ru/b/pk2-tog-d8b" TargetMode="External"/><Relationship Id="rId17" Type="http://schemas.openxmlformats.org/officeDocument/2006/relationships/hyperlink" Target="https://webinar.ncfu.ru/b/gp6-ta4-lvm" TargetMode="External"/><Relationship Id="rId25" Type="http://schemas.openxmlformats.org/officeDocument/2006/relationships/hyperlink" Target="https://webinar.ncfu.ru/b/gp6-ta4-lv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inar.ncfu.ru/b/p6p-0aj-oph" TargetMode="External"/><Relationship Id="rId20" Type="http://schemas.openxmlformats.org/officeDocument/2006/relationships/hyperlink" Target="https://webinar.ncfu.ru/b/gp6-ta4-lv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ebinar.ncfu.ru/b/gp6-ta4-lvm" TargetMode="External"/><Relationship Id="rId24" Type="http://schemas.openxmlformats.org/officeDocument/2006/relationships/hyperlink" Target="https://webinar.ncfu.ru/b/fxy-e2z-cj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inar.ncfu.ru/b/p6p-0aj-oph" TargetMode="External"/><Relationship Id="rId23" Type="http://schemas.openxmlformats.org/officeDocument/2006/relationships/hyperlink" Target="https://webinar.ncfu.ru/b/gp6-ta4-lvm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ebinar.ncfu.ru/b/p6p-0aj-oph" TargetMode="External"/><Relationship Id="rId19" Type="http://schemas.openxmlformats.org/officeDocument/2006/relationships/hyperlink" Target="https://webinar.ncfu.ru/b/gp6-ta4-lv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inar.ncfu.ru/b/p6p-0aj-oph" TargetMode="External"/><Relationship Id="rId14" Type="http://schemas.openxmlformats.org/officeDocument/2006/relationships/hyperlink" Target="https://webinar.ncfu.ru/b/gp6-ta4-lvm" TargetMode="External"/><Relationship Id="rId22" Type="http://schemas.openxmlformats.org/officeDocument/2006/relationships/hyperlink" Target="https://webinar.ncfu.ru/b/gp6-ta4-lvm" TargetMode="External"/><Relationship Id="rId27" Type="http://schemas.openxmlformats.org/officeDocument/2006/relationships/hyperlink" Target="https://webinar.ncfu.ru/b/gp6-ta4-lv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Алтыева Инна Степановна</dc:creator>
  <cp:lastModifiedBy>Оксана Александровна Юрова</cp:lastModifiedBy>
  <cp:revision>3</cp:revision>
  <dcterms:created xsi:type="dcterms:W3CDTF">2021-12-02T06:24:00Z</dcterms:created>
  <dcterms:modified xsi:type="dcterms:W3CDTF">2021-12-02T06:25:00Z</dcterms:modified>
</cp:coreProperties>
</file>